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7BC04" w14:textId="77777777" w:rsidR="00B05CE2" w:rsidRDefault="00B05CE2" w:rsidP="00B05CE2">
      <w:pPr>
        <w:rPr>
          <w:b/>
        </w:rPr>
      </w:pPr>
      <w:r>
        <w:rPr>
          <w:b/>
        </w:rPr>
        <w:t xml:space="preserve">Video: </w:t>
      </w:r>
      <w:r>
        <w:rPr>
          <w:b/>
          <w:i/>
          <w:iCs/>
        </w:rPr>
        <w:t>Seeing your data</w:t>
      </w:r>
    </w:p>
    <w:p w14:paraId="0704A0F3" w14:textId="77777777" w:rsidR="00B05CE2" w:rsidRDefault="00B05CE2" w:rsidP="00B05CE2">
      <w:r w:rsidRPr="00D64AA9">
        <w:t>[</w:t>
      </w:r>
      <w:r>
        <w:rPr>
          <w:color w:val="000000"/>
        </w:rPr>
        <w:t>If transcript for videos is displayed on the same screen</w:t>
      </w:r>
      <w:r>
        <w:t xml:space="preserve"> - </w:t>
      </w:r>
      <w:r w:rsidRPr="00342625">
        <w:t>You can watch the video above or read the transcript below. The transcript text is the same as the video’s audio.</w:t>
      </w:r>
      <w:r>
        <w:t>]</w:t>
      </w:r>
    </w:p>
    <w:p w14:paraId="579F464B" w14:textId="77777777" w:rsidR="00B05CE2" w:rsidRPr="00BE27A0" w:rsidRDefault="00B05CE2" w:rsidP="00B05CE2">
      <w:pPr>
        <w:rPr>
          <w:b/>
        </w:rPr>
      </w:pPr>
      <w:r>
        <w:rPr>
          <w:bCs/>
        </w:rPr>
        <w:t>Transcript –</w:t>
      </w:r>
    </w:p>
    <w:p w14:paraId="1458980C" w14:textId="77777777" w:rsidR="00B05CE2" w:rsidRPr="00C27991" w:rsidRDefault="00B05CE2" w:rsidP="00B05CE2">
      <w:pPr>
        <w:rPr>
          <w:i/>
        </w:rPr>
      </w:pPr>
      <w:r w:rsidRPr="00C27991">
        <w:rPr>
          <w:i/>
        </w:rPr>
        <w:t xml:space="preserve">The kinds of data you will be able to see include: any data you give us, like your health data; your physical measurements; and some measurements from your samples. </w:t>
      </w:r>
    </w:p>
    <w:p w14:paraId="25CDADF2" w14:textId="77777777" w:rsidR="00B05CE2" w:rsidRPr="00C27991" w:rsidRDefault="00B05CE2" w:rsidP="00B05CE2">
      <w:pPr>
        <w:rPr>
          <w:i/>
        </w:rPr>
      </w:pPr>
    </w:p>
    <w:p w14:paraId="5E96EF7C" w14:textId="77777777" w:rsidR="00B05CE2" w:rsidRPr="00C27991" w:rsidRDefault="00B05CE2" w:rsidP="00B05CE2">
      <w:pPr>
        <w:rPr>
          <w:i/>
        </w:rPr>
      </w:pPr>
      <w:r w:rsidRPr="00C27991">
        <w:rPr>
          <w:i/>
        </w:rPr>
        <w:t xml:space="preserve">You can choose to see any of the measurements from studies </w:t>
      </w:r>
      <w:r w:rsidRPr="00C27991">
        <w:t>All of Us</w:t>
      </w:r>
      <w:r w:rsidRPr="00DF38F9">
        <w:rPr>
          <w:i/>
          <w:iCs/>
        </w:rPr>
        <w:t xml:space="preserve"> </w:t>
      </w:r>
      <w:r w:rsidRPr="00C27991">
        <w:rPr>
          <w:i/>
        </w:rPr>
        <w:t xml:space="preserve">does on your samples, like your whole genome sequence. You may not be able to see all of the measurements from studies researchers do using your samples. </w:t>
      </w:r>
    </w:p>
    <w:p w14:paraId="5F6E4854" w14:textId="77777777" w:rsidR="00B05CE2" w:rsidRPr="00C27991" w:rsidRDefault="00B05CE2" w:rsidP="00B05CE2">
      <w:pPr>
        <w:rPr>
          <w:i/>
        </w:rPr>
      </w:pPr>
    </w:p>
    <w:p w14:paraId="24D9A804" w14:textId="77777777" w:rsidR="00B05CE2" w:rsidRPr="00C27991" w:rsidRDefault="00B05CE2" w:rsidP="00B05CE2">
      <w:pPr>
        <w:pStyle w:val="Heading2"/>
        <w:rPr>
          <w:i/>
        </w:rPr>
      </w:pPr>
      <w:r w:rsidRPr="00C27991">
        <w:rPr>
          <w:b w:val="0"/>
          <w:i/>
        </w:rPr>
        <w:t xml:space="preserve">You will be able to share your data if you choose. For example, you might want to share </w:t>
      </w:r>
      <w:r w:rsidRPr="00DF38F9">
        <w:rPr>
          <w:b w:val="0"/>
        </w:rPr>
        <w:t xml:space="preserve">your </w:t>
      </w:r>
      <w:r w:rsidRPr="00C27991">
        <w:rPr>
          <w:b w:val="0"/>
        </w:rPr>
        <w:t>All of Us</w:t>
      </w:r>
      <w:r w:rsidRPr="00DF38F9">
        <w:rPr>
          <w:b w:val="0"/>
          <w:i/>
          <w:iCs/>
        </w:rPr>
        <w:t xml:space="preserve"> </w:t>
      </w:r>
      <w:r w:rsidRPr="00C27991">
        <w:rPr>
          <w:b w:val="0"/>
          <w:i/>
        </w:rPr>
        <w:t xml:space="preserve">data with your family or your healthcare provider. </w:t>
      </w:r>
    </w:p>
    <w:p w14:paraId="452E92B1" w14:textId="77777777" w:rsidR="00062C74" w:rsidRDefault="00062C74"/>
    <w:sectPr w:rsidR="00062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A0"/>
    <w:rsid w:val="00062C74"/>
    <w:rsid w:val="00B05CE2"/>
    <w:rsid w:val="00CC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625F9A"/>
  <w15:chartTrackingRefBased/>
  <w15:docId w15:val="{41493495-88FE-4E40-9C6A-4B8B1428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CE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CE2"/>
    <w:pPr>
      <w:keepNext/>
      <w:keepLines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5CE2"/>
    <w:rPr>
      <w:rFonts w:ascii="Arial" w:eastAsia="Arial" w:hAnsi="Arial" w:cs="Arial"/>
      <w:b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05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C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CE2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Katipunan</dc:creator>
  <cp:keywords/>
  <dc:description/>
  <cp:lastModifiedBy>Joseph Katipunan</cp:lastModifiedBy>
  <cp:revision>2</cp:revision>
  <dcterms:created xsi:type="dcterms:W3CDTF">2021-03-15T14:00:00Z</dcterms:created>
  <dcterms:modified xsi:type="dcterms:W3CDTF">2021-03-15T14:01:00Z</dcterms:modified>
</cp:coreProperties>
</file>