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4CF324EC" w:rsidR="00635276" w:rsidRDefault="00E42748" w:rsidP="00AD6269">
      <w:pPr>
        <w:pStyle w:val="Heading1"/>
      </w:pPr>
      <w:r w:rsidRPr="00E133E0">
        <w:rPr>
          <w:i/>
        </w:rPr>
        <w:t>All of Us</w:t>
      </w:r>
      <w:r>
        <w:t xml:space="preserve"> Journey Exhibit B-Roll</w:t>
      </w:r>
    </w:p>
    <w:p w14:paraId="0E9C9024" w14:textId="77777777" w:rsidR="00AD6269" w:rsidRPr="00AD6269" w:rsidRDefault="00AD6269" w:rsidP="00AD6269"/>
    <w:p w14:paraId="276B527F" w14:textId="7D79D5D9" w:rsidR="00AD6269" w:rsidRDefault="00FC1DDD" w:rsidP="00AB55E7">
      <w:hyperlink r:id="rId6" w:history="1">
        <w:r w:rsidR="00E42748" w:rsidRPr="00406562">
          <w:rPr>
            <w:rStyle w:val="Hyperlink"/>
          </w:rPr>
          <w:t>https://www.youtube.com/</w:t>
        </w:r>
        <w:r w:rsidR="00E42748" w:rsidRPr="00406562">
          <w:rPr>
            <w:rStyle w:val="Hyperlink"/>
          </w:rPr>
          <w:t>w</w:t>
        </w:r>
        <w:r w:rsidR="00E42748" w:rsidRPr="00406562">
          <w:rPr>
            <w:rStyle w:val="Hyperlink"/>
          </w:rPr>
          <w:t>atch?v=7Q_DUFk675g</w:t>
        </w:r>
      </w:hyperlink>
    </w:p>
    <w:p w14:paraId="5475FB96" w14:textId="77777777" w:rsidR="00E42748" w:rsidRDefault="00E42748" w:rsidP="00AB55E7"/>
    <w:p w14:paraId="41D55D27" w14:textId="54C94DB4" w:rsidR="00F36E44" w:rsidRPr="00F17DC1" w:rsidRDefault="00FA11E0" w:rsidP="00F17DC1">
      <w:pPr>
        <w:pStyle w:val="Heading2"/>
      </w:pPr>
      <w:r>
        <w:t>Scene</w:t>
      </w:r>
    </w:p>
    <w:p w14:paraId="2CA7D9BC" w14:textId="793FE231" w:rsidR="006E2595" w:rsidRPr="00AD6269" w:rsidRDefault="00FA11E0" w:rsidP="00AD6269">
      <w:pPr>
        <w:pStyle w:val="Descriptivetext"/>
      </w:pPr>
      <w:r>
        <w:t xml:space="preserve">Two women enter the </w:t>
      </w:r>
      <w:r w:rsidRPr="00FC1DDD">
        <w:rPr>
          <w:i w:val="0"/>
        </w:rPr>
        <w:t>All of Us</w:t>
      </w:r>
      <w:r>
        <w:t xml:space="preserve"> Journey mobile exhibit. The first woman wears an </w:t>
      </w:r>
      <w:r w:rsidRPr="00FC1DDD">
        <w:rPr>
          <w:i w:val="0"/>
        </w:rPr>
        <w:t>All of Us</w:t>
      </w:r>
      <w:r>
        <w:t xml:space="preserve"> baseball cap and </w:t>
      </w:r>
      <w:r w:rsidR="008D355A">
        <w:t>a T-</w:t>
      </w:r>
      <w:r>
        <w:t>shirt that says “Tour Manager” on the back.</w:t>
      </w:r>
      <w:bookmarkStart w:id="0" w:name="_GoBack"/>
      <w:bookmarkEnd w:id="0"/>
    </w:p>
    <w:p w14:paraId="6D5AF33E" w14:textId="195F3AF9" w:rsidR="006E2595" w:rsidRDefault="006E2595" w:rsidP="00BD26D3"/>
    <w:p w14:paraId="7566303B" w14:textId="0803AE0F" w:rsidR="00AD6269" w:rsidRDefault="00E478DA" w:rsidP="00AD6269">
      <w:pPr>
        <w:pStyle w:val="Heading2"/>
      </w:pPr>
      <w:r>
        <w:t>Cut to</w:t>
      </w:r>
    </w:p>
    <w:p w14:paraId="106C39FA" w14:textId="40726389" w:rsidR="006E2595" w:rsidRPr="006E18F6" w:rsidRDefault="00FA11E0" w:rsidP="00AD6269">
      <w:pPr>
        <w:pStyle w:val="Descriptivetext"/>
      </w:pPr>
      <w:r>
        <w:t>A woman in the mobile exhibit enters information on the touch screen of a digital camera. A timer on the screen begins to count down as the tour manager steps up to show her how the device operates. The camera takes the woman’s picture.</w:t>
      </w:r>
    </w:p>
    <w:p w14:paraId="2895DF84" w14:textId="31985975" w:rsidR="00F36E44" w:rsidRDefault="00F36E44" w:rsidP="00BD26D3"/>
    <w:p w14:paraId="722A43F6" w14:textId="54554B8E" w:rsidR="00BD26D3" w:rsidRDefault="00E478DA" w:rsidP="00BD26D3">
      <w:pPr>
        <w:pStyle w:val="Heading2"/>
      </w:pPr>
      <w:r>
        <w:t>Cut to</w:t>
      </w:r>
    </w:p>
    <w:p w14:paraId="2EF1FC40" w14:textId="4B56701A" w:rsidR="006E2595" w:rsidRPr="006E2595" w:rsidRDefault="00FA11E0" w:rsidP="00BD26D3">
      <w:pPr>
        <w:pStyle w:val="Descriptivetext"/>
      </w:pPr>
      <w:r>
        <w:t xml:space="preserve">The woman writes on a </w:t>
      </w:r>
      <w:r w:rsidR="00E478DA">
        <w:t xml:space="preserve">magnetic </w:t>
      </w:r>
      <w:r>
        <w:t>post-it and places it on a board that reads</w:t>
      </w:r>
      <w:r w:rsidR="008D355A">
        <w:t>,</w:t>
      </w:r>
      <w:r>
        <w:t xml:space="preserve"> “Share your history.”</w:t>
      </w:r>
    </w:p>
    <w:p w14:paraId="4E9226D2" w14:textId="14E02029" w:rsidR="006E2595" w:rsidRDefault="006E2595" w:rsidP="00BD26D3"/>
    <w:p w14:paraId="2DC57F7A" w14:textId="6E070446" w:rsidR="00BD26D3" w:rsidRPr="00BD26D3" w:rsidRDefault="00E478DA" w:rsidP="00BD26D3">
      <w:pPr>
        <w:pStyle w:val="Heading2"/>
      </w:pPr>
      <w:r>
        <w:t>Cut to</w:t>
      </w:r>
    </w:p>
    <w:p w14:paraId="000274F8" w14:textId="2D4259AE" w:rsidR="006E2595" w:rsidRPr="006E2595" w:rsidRDefault="00E478DA" w:rsidP="00BD26D3">
      <w:pPr>
        <w:pStyle w:val="Descriptivetext"/>
      </w:pPr>
      <w:r>
        <w:t xml:space="preserve">Members of the public and several people wearing </w:t>
      </w:r>
      <w:r w:rsidRPr="00FC1DDD">
        <w:rPr>
          <w:i w:val="0"/>
        </w:rPr>
        <w:t>All of Us</w:t>
      </w:r>
      <w:r>
        <w:t xml:space="preserve"> </w:t>
      </w:r>
      <w:r w:rsidR="008D355A">
        <w:t>T-</w:t>
      </w:r>
      <w:r>
        <w:t xml:space="preserve">shirts gather outside the mobile exhibit. There are several touch-screen devices mounted to the sides of the mobile exhibit. A woman in an </w:t>
      </w:r>
      <w:r w:rsidRPr="00FC1DDD">
        <w:rPr>
          <w:i w:val="0"/>
        </w:rPr>
        <w:t>All of Us</w:t>
      </w:r>
      <w:r>
        <w:t xml:space="preserve"> </w:t>
      </w:r>
      <w:r w:rsidR="008D355A">
        <w:t>T-</w:t>
      </w:r>
      <w:r>
        <w:t>shirt uses a smartphone to record a video of the exhibit.</w:t>
      </w:r>
    </w:p>
    <w:p w14:paraId="41937BB7" w14:textId="673F0586" w:rsidR="006E2595" w:rsidRDefault="006E2595" w:rsidP="00BD26D3"/>
    <w:p w14:paraId="5B7855A0" w14:textId="3A4B9EF3" w:rsidR="00F61B84" w:rsidRDefault="004F47F0" w:rsidP="00F61B84">
      <w:pPr>
        <w:pStyle w:val="Heading2"/>
      </w:pPr>
      <w:r>
        <w:t>Cut to</w:t>
      </w:r>
    </w:p>
    <w:p w14:paraId="3D413C28" w14:textId="65774592" w:rsidR="008D7C50" w:rsidRDefault="004F47F0" w:rsidP="004F47F0">
      <w:pPr>
        <w:pStyle w:val="Descriptivetext"/>
      </w:pPr>
      <w:r>
        <w:t xml:space="preserve">A woman types information into a touch-screen device outside the mobile exhibit. Another woman, wearing an </w:t>
      </w:r>
      <w:r w:rsidRPr="00FC1DDD">
        <w:rPr>
          <w:i w:val="0"/>
        </w:rPr>
        <w:t>All of Us</w:t>
      </w:r>
      <w:r>
        <w:t xml:space="preserve"> </w:t>
      </w:r>
      <w:r w:rsidR="008D355A">
        <w:t>T-</w:t>
      </w:r>
      <w:r>
        <w:t>shirt and ID badge and carrying a clipboard, explains the process to her.</w:t>
      </w:r>
    </w:p>
    <w:p w14:paraId="2C5FF98A" w14:textId="78F4ED62" w:rsidR="004F47F0" w:rsidRDefault="004F47F0" w:rsidP="00F36E44">
      <w:pPr>
        <w:pStyle w:val="NoSpacing"/>
        <w:rPr>
          <w:i/>
        </w:rPr>
      </w:pPr>
    </w:p>
    <w:p w14:paraId="6743C907" w14:textId="6BA5B636" w:rsidR="004F47F0" w:rsidRDefault="004F47F0" w:rsidP="004F47F0">
      <w:pPr>
        <w:pStyle w:val="Heading2"/>
      </w:pPr>
      <w:r w:rsidRPr="004F47F0">
        <w:t>Cut to</w:t>
      </w:r>
    </w:p>
    <w:p w14:paraId="4F4C3572" w14:textId="2BB4D851" w:rsidR="004F47F0" w:rsidRPr="004F47F0" w:rsidRDefault="004F47F0" w:rsidP="004F47F0">
      <w:pPr>
        <w:pStyle w:val="Descriptivetext"/>
      </w:pPr>
      <w:r w:rsidRPr="004F47F0">
        <w:t xml:space="preserve">A man using an </w:t>
      </w:r>
      <w:r w:rsidRPr="00FC1DDD">
        <w:rPr>
          <w:i w:val="0"/>
        </w:rPr>
        <w:t>All of Us</w:t>
      </w:r>
      <w:r w:rsidRPr="004F47F0">
        <w:t xml:space="preserve"> touch-screen device selects “</w:t>
      </w:r>
      <w:r w:rsidR="008D355A">
        <w:t>e</w:t>
      </w:r>
      <w:r w:rsidRPr="004F47F0">
        <w:t>spañol.”</w:t>
      </w:r>
    </w:p>
    <w:p w14:paraId="2C434588" w14:textId="2BCF4D25" w:rsidR="004F47F0" w:rsidRDefault="004F47F0" w:rsidP="004F47F0"/>
    <w:p w14:paraId="4ACF5D02" w14:textId="25B4FAA7" w:rsidR="004F47F0" w:rsidRPr="004F47F0" w:rsidRDefault="004F47F0" w:rsidP="004F47F0">
      <w:pPr>
        <w:pStyle w:val="Heading2"/>
      </w:pPr>
      <w:r>
        <w:t>Cut to</w:t>
      </w:r>
    </w:p>
    <w:p w14:paraId="24EFEE87" w14:textId="24D56763" w:rsidR="004C42DF" w:rsidRPr="004F47F0" w:rsidRDefault="004F47F0" w:rsidP="004F47F0">
      <w:pPr>
        <w:pStyle w:val="Descriptivetext"/>
      </w:pPr>
      <w:r w:rsidRPr="004F47F0">
        <w:t>A woman writes on a post-it on the magnetic board</w:t>
      </w:r>
      <w:r>
        <w:t xml:space="preserve"> inside the mobile exhibit, “M</w:t>
      </w:r>
      <w:r w:rsidR="006D4C48">
        <w:t>i</w:t>
      </w:r>
      <w:r>
        <w:t xml:space="preserve"> padre muri</w:t>
      </w:r>
      <w:r w:rsidR="00264A13">
        <w:t>ó</w:t>
      </w:r>
      <w:r>
        <w:t xml:space="preserve"> de</w:t>
      </w:r>
      <w:r w:rsidR="008D355A">
        <w:t xml:space="preserve"> </w:t>
      </w:r>
      <w:r>
        <w:t>74 años.”</w:t>
      </w:r>
    </w:p>
    <w:p w14:paraId="57C6736C" w14:textId="7346E8A6" w:rsidR="004F47F0" w:rsidRDefault="004F47F0" w:rsidP="00F61B84"/>
    <w:p w14:paraId="07709F15" w14:textId="77777777" w:rsidR="004F47F0" w:rsidRPr="004F47F0" w:rsidRDefault="004F47F0" w:rsidP="004F47F0">
      <w:pPr>
        <w:pStyle w:val="Heading2"/>
      </w:pPr>
      <w:r>
        <w:t>Cut to</w:t>
      </w:r>
    </w:p>
    <w:p w14:paraId="0693A63A" w14:textId="29EC00A8" w:rsidR="004F47F0" w:rsidRDefault="004F47F0" w:rsidP="004F47F0">
      <w:pPr>
        <w:pStyle w:val="Descriptivetext"/>
      </w:pPr>
      <w:r>
        <w:t xml:space="preserve">Inside the mobile exhibit, a woman wearing an </w:t>
      </w:r>
      <w:r w:rsidRPr="00FC1DDD">
        <w:rPr>
          <w:i w:val="0"/>
        </w:rPr>
        <w:t>All of Us</w:t>
      </w:r>
      <w:r>
        <w:t xml:space="preserve"> </w:t>
      </w:r>
      <w:r w:rsidR="008D355A">
        <w:t>T-</w:t>
      </w:r>
      <w:r>
        <w:t>shirt explains an exhibit that uses a scale.</w:t>
      </w:r>
    </w:p>
    <w:p w14:paraId="35DF91E7" w14:textId="5CED2043" w:rsidR="004F47F0" w:rsidRDefault="004F47F0" w:rsidP="004F47F0"/>
    <w:p w14:paraId="3E66D1C1" w14:textId="77777777" w:rsidR="004F47F0" w:rsidRPr="004F47F0" w:rsidRDefault="004F47F0" w:rsidP="004F47F0">
      <w:pPr>
        <w:pStyle w:val="Heading2"/>
      </w:pPr>
      <w:r>
        <w:t>Cut to</w:t>
      </w:r>
    </w:p>
    <w:p w14:paraId="0989B73A" w14:textId="59311DB2" w:rsidR="004F47F0" w:rsidRDefault="0043236A" w:rsidP="004F47F0">
      <w:pPr>
        <w:pStyle w:val="Descriptivetext"/>
      </w:pPr>
      <w:r>
        <w:t>Outside, the</w:t>
      </w:r>
      <w:r w:rsidR="004F47F0">
        <w:t xml:space="preserve"> camera pans across </w:t>
      </w:r>
      <w:r>
        <w:t>the side of the mobile exhibit, which reads, “The future of health begins with you.”</w:t>
      </w:r>
    </w:p>
    <w:p w14:paraId="2C789FB8" w14:textId="77777777" w:rsidR="0043236A" w:rsidRPr="00C4685E" w:rsidRDefault="0043236A" w:rsidP="0043236A"/>
    <w:sectPr w:rsidR="0043236A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82181" w14:textId="77777777" w:rsidR="004C7162" w:rsidRDefault="004C7162" w:rsidP="005C308F">
      <w:r>
        <w:separator/>
      </w:r>
    </w:p>
  </w:endnote>
  <w:endnote w:type="continuationSeparator" w:id="0">
    <w:p w14:paraId="7D545023" w14:textId="77777777" w:rsidR="004C7162" w:rsidRDefault="004C7162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47B60" w14:textId="77777777" w:rsidR="004C7162" w:rsidRDefault="004C7162" w:rsidP="005C308F">
      <w:r>
        <w:separator/>
      </w:r>
    </w:p>
  </w:footnote>
  <w:footnote w:type="continuationSeparator" w:id="0">
    <w:p w14:paraId="392F59FB" w14:textId="77777777" w:rsidR="004C7162" w:rsidRDefault="004C7162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64A13"/>
    <w:rsid w:val="00270437"/>
    <w:rsid w:val="0027213C"/>
    <w:rsid w:val="00297EDB"/>
    <w:rsid w:val="00316852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3236A"/>
    <w:rsid w:val="004518E9"/>
    <w:rsid w:val="00470E80"/>
    <w:rsid w:val="004934B7"/>
    <w:rsid w:val="004A28A6"/>
    <w:rsid w:val="004A4601"/>
    <w:rsid w:val="004B575C"/>
    <w:rsid w:val="004C42DF"/>
    <w:rsid w:val="004C51F7"/>
    <w:rsid w:val="004C7162"/>
    <w:rsid w:val="004F47F0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37F6D"/>
    <w:rsid w:val="00671294"/>
    <w:rsid w:val="00682D1E"/>
    <w:rsid w:val="006B3F90"/>
    <w:rsid w:val="006C17DE"/>
    <w:rsid w:val="006C795F"/>
    <w:rsid w:val="006C7F35"/>
    <w:rsid w:val="006D4C48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219C4"/>
    <w:rsid w:val="00831670"/>
    <w:rsid w:val="00835B1B"/>
    <w:rsid w:val="008B3A31"/>
    <w:rsid w:val="008D355A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33E0"/>
    <w:rsid w:val="00E1608F"/>
    <w:rsid w:val="00E27DB1"/>
    <w:rsid w:val="00E42748"/>
    <w:rsid w:val="00E442F2"/>
    <w:rsid w:val="00E478DA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1E0"/>
    <w:rsid w:val="00FA12CA"/>
    <w:rsid w:val="00FC1DDD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8D3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Q_DUFk67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Journey Exhibit B-Roll</vt:lpstr>
    </vt:vector>
  </TitlesOfParts>
  <Company>All of Us Research Program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Journey Exhibit B-Roll</dc:title>
  <dc:subject>B-roll footage of the All of Journey Exhibit</dc:subject>
  <dc:creator>All of Us Research Program</dc:creator>
  <cp:keywords>All of Us Journey Exhibit, mobile exhibit, All of Us Research Program, Precision Medicine Initiative</cp:keywords>
  <cp:lastModifiedBy>Sarah Berson</cp:lastModifiedBy>
  <cp:revision>3</cp:revision>
  <dcterms:created xsi:type="dcterms:W3CDTF">2018-07-25T18:25:00Z</dcterms:created>
  <dcterms:modified xsi:type="dcterms:W3CDTF">2018-07-25T18:27:00Z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